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68" w:rsidRDefault="00570F67">
      <w:r w:rsidRPr="00570F67">
        <w:rPr>
          <w:b/>
        </w:rPr>
        <w:t>Objetivo:</w:t>
      </w:r>
      <w:r>
        <w:t xml:space="preserve"> Mediante la observación de las siguientes imágenes el estudiante reconocerá si pertenece a una señal análoga o señal digital.</w:t>
      </w:r>
    </w:p>
    <w:p w:rsidR="00570F67" w:rsidRDefault="00570F67">
      <w:r>
        <w:t>Digite en la casilla Tipo de señal: ANALOGA O DIGITAL</w:t>
      </w:r>
      <w:r w:rsidR="00BE5B99">
        <w:t>, JUSTIFIQUE SU RESPUESTA</w:t>
      </w:r>
      <w:bookmarkStart w:id="0" w:name="_GoBack"/>
      <w:bookmarkEnd w:id="0"/>
    </w:p>
    <w:p w:rsidR="00866DB9" w:rsidRDefault="00866D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6"/>
        <w:gridCol w:w="4052"/>
      </w:tblGrid>
      <w:tr w:rsidR="00B54FE5" w:rsidTr="00866DB9">
        <w:tc>
          <w:tcPr>
            <w:tcW w:w="4414" w:type="dxa"/>
          </w:tcPr>
          <w:p w:rsidR="00866DB9" w:rsidRPr="00795ADB" w:rsidRDefault="00866DB9" w:rsidP="00866DB9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ADB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IMAGEN</w:t>
            </w:r>
          </w:p>
        </w:tc>
        <w:tc>
          <w:tcPr>
            <w:tcW w:w="4414" w:type="dxa"/>
          </w:tcPr>
          <w:p w:rsidR="00866DB9" w:rsidRPr="00795ADB" w:rsidRDefault="00866DB9" w:rsidP="00866DB9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ADB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 DE SEÑAL</w:t>
            </w:r>
          </w:p>
        </w:tc>
      </w:tr>
      <w:tr w:rsidR="00B54FE5" w:rsidTr="00866DB9">
        <w:tc>
          <w:tcPr>
            <w:tcW w:w="4414" w:type="dxa"/>
          </w:tcPr>
          <w:p w:rsidR="00866DB9" w:rsidRDefault="00866DB9">
            <w:r>
              <w:rPr>
                <w:noProof/>
                <w:color w:val="0000FF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2C957A1A" wp14:editId="7D7A0D3C">
                  <wp:simplePos x="0" y="0"/>
                  <wp:positionH relativeFrom="column">
                    <wp:posOffset>235038</wp:posOffset>
                  </wp:positionH>
                  <wp:positionV relativeFrom="paragraph">
                    <wp:posOffset>241738</wp:posOffset>
                  </wp:positionV>
                  <wp:extent cx="1490731" cy="893379"/>
                  <wp:effectExtent l="190500" t="190500" r="186055" b="193040"/>
                  <wp:wrapSquare wrapText="bothSides"/>
                  <wp:docPr id="1" name="irc_mi" descr="https://encrypted-tbn3.gstatic.com/images?q=tbn:ANd9GcTf_d3Ab1nByE7UEjR8r32A_zZh69DQkz3tps9CO7YcsrlJikyb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Tf_d3Ab1nByE7UEjR8r32A_zZh69DQkz3tps9CO7YcsrlJikyb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31" cy="893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66DB9" w:rsidRDefault="00866DB9"/>
        </w:tc>
      </w:tr>
      <w:tr w:rsidR="00B54FE5" w:rsidTr="00866DB9">
        <w:tc>
          <w:tcPr>
            <w:tcW w:w="4414" w:type="dxa"/>
          </w:tcPr>
          <w:p w:rsidR="00866DB9" w:rsidRDefault="001B4EC6">
            <w:r>
              <w:rPr>
                <w:rFonts w:ascii="Trebuchet MS" w:hAnsi="Trebuchet MS"/>
                <w:b/>
                <w:bCs/>
                <w:i/>
                <w:iCs/>
                <w:noProof/>
                <w:color w:val="FF0066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4E5AB62D" wp14:editId="090BAE19">
                  <wp:simplePos x="0" y="0"/>
                  <wp:positionH relativeFrom="column">
                    <wp:posOffset>335302</wp:posOffset>
                  </wp:positionH>
                  <wp:positionV relativeFrom="paragraph">
                    <wp:posOffset>191004</wp:posOffset>
                  </wp:positionV>
                  <wp:extent cx="1601577" cy="1303283"/>
                  <wp:effectExtent l="190500" t="190500" r="189230" b="182880"/>
                  <wp:wrapSquare wrapText="bothSides"/>
                  <wp:docPr id="3" name="BLOGGER_PHOTO_ID_5477102875316284754" descr="http://3.bp.blogspot.com/_8VO7d0ds6ME/TAKUC9F_bVI/AAAAAAAAAFA/n5KWHOBSuMk/s320/8888899999999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477102875316284754" descr="http://3.bp.blogspot.com/_8VO7d0ds6ME/TAKUC9F_bVI/AAAAAAAAAFA/n5KWHOBSuMk/s320/8888899999999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577" cy="1303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66DB9" w:rsidRDefault="00866DB9"/>
        </w:tc>
      </w:tr>
      <w:tr w:rsidR="00B54FE5" w:rsidTr="00866DB9">
        <w:tc>
          <w:tcPr>
            <w:tcW w:w="4414" w:type="dxa"/>
          </w:tcPr>
          <w:p w:rsidR="00866DB9" w:rsidRDefault="001B4EC6"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2022AF14" wp14:editId="6DA35C5E">
                  <wp:simplePos x="0" y="0"/>
                  <wp:positionH relativeFrom="column">
                    <wp:posOffset>4248</wp:posOffset>
                  </wp:positionH>
                  <wp:positionV relativeFrom="paragraph">
                    <wp:posOffset>88</wp:posOffset>
                  </wp:positionV>
                  <wp:extent cx="2524116" cy="945931"/>
                  <wp:effectExtent l="190500" t="190500" r="181610" b="19748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16" cy="94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66DB9" w:rsidRDefault="00866DB9"/>
        </w:tc>
      </w:tr>
      <w:tr w:rsidR="00B54FE5" w:rsidTr="00866DB9">
        <w:tc>
          <w:tcPr>
            <w:tcW w:w="4414" w:type="dxa"/>
          </w:tcPr>
          <w:p w:rsidR="00866DB9" w:rsidRDefault="001B4EC6">
            <w:r>
              <w:rPr>
                <w:noProof/>
                <w:color w:val="0000FF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F1B74A4" wp14:editId="4B56800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2214880" cy="1229360"/>
                  <wp:effectExtent l="152400" t="152400" r="356870" b="370840"/>
                  <wp:wrapSquare wrapText="bothSides"/>
                  <wp:docPr id="2" name="irc_mi" descr="https://encrypted-tbn1.gstatic.com/images?q=tbn:ANd9GcTyizDoOaIh3KNNksXISMXetIjCZRSAtZuGvrYR0Ph8PUPx31_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1.gstatic.com/images?q=tbn:ANd9GcTyizDoOaIh3KNNksXISMXetIjCZRSAtZuGvrYR0Ph8PUPx31_H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1229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66DB9" w:rsidRDefault="00866DB9"/>
        </w:tc>
      </w:tr>
      <w:tr w:rsidR="00741B30" w:rsidTr="00866DB9">
        <w:tc>
          <w:tcPr>
            <w:tcW w:w="4414" w:type="dxa"/>
          </w:tcPr>
          <w:p w:rsidR="00866DB9" w:rsidRDefault="001B4EC6">
            <w:r>
              <w:rPr>
                <w:noProof/>
                <w:color w:val="0000FF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507AA58C" wp14:editId="0C2DC241">
                  <wp:simplePos x="0" y="0"/>
                  <wp:positionH relativeFrom="column">
                    <wp:posOffset>4248</wp:posOffset>
                  </wp:positionH>
                  <wp:positionV relativeFrom="paragraph">
                    <wp:posOffset>350</wp:posOffset>
                  </wp:positionV>
                  <wp:extent cx="2373915" cy="1471448"/>
                  <wp:effectExtent l="190500" t="190500" r="198120" b="186055"/>
                  <wp:wrapSquare wrapText="bothSides"/>
                  <wp:docPr id="5" name="irc_mi" descr="http://static.ddmcdn.com/gif/dsl-new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ddmcdn.com/gif/dsl-new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915" cy="1471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66DB9" w:rsidRDefault="00866DB9"/>
        </w:tc>
      </w:tr>
      <w:tr w:rsidR="00B54FE5" w:rsidTr="00866DB9">
        <w:tc>
          <w:tcPr>
            <w:tcW w:w="4414" w:type="dxa"/>
          </w:tcPr>
          <w:p w:rsidR="00866DB9" w:rsidRDefault="00885D22" w:rsidP="00885D22">
            <w:r w:rsidRPr="00885D22">
              <w:t>IMAGEN</w:t>
            </w:r>
            <w:r w:rsidRPr="00885D22">
              <w:tab/>
            </w:r>
          </w:p>
        </w:tc>
        <w:tc>
          <w:tcPr>
            <w:tcW w:w="4414" w:type="dxa"/>
          </w:tcPr>
          <w:p w:rsidR="00866DB9" w:rsidRDefault="00885D22">
            <w:r w:rsidRPr="00885D22">
              <w:t>TIPO DE SEÑAL</w:t>
            </w:r>
          </w:p>
        </w:tc>
      </w:tr>
      <w:tr w:rsidR="00885D22" w:rsidTr="00866DB9">
        <w:tc>
          <w:tcPr>
            <w:tcW w:w="4414" w:type="dxa"/>
          </w:tcPr>
          <w:p w:rsidR="00885D22" w:rsidRPr="00885D22" w:rsidRDefault="00741B30" w:rsidP="00885D22">
            <w:r>
              <w:rPr>
                <w:noProof/>
                <w:color w:val="0000FF"/>
                <w:lang w:eastAsia="es-CO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-1184</wp:posOffset>
                  </wp:positionH>
                  <wp:positionV relativeFrom="paragraph">
                    <wp:posOffset>521</wp:posOffset>
                  </wp:positionV>
                  <wp:extent cx="1500027" cy="1922450"/>
                  <wp:effectExtent l="190500" t="190500" r="195580" b="192405"/>
                  <wp:wrapSquare wrapText="bothSides"/>
                  <wp:docPr id="13" name="irc_mi" descr="http://tecnoculto.com/wp-content/uploads/television-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ecnoculto.com/wp-content/uploads/television-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027" cy="192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85D22" w:rsidRPr="00885D22" w:rsidRDefault="00885D22"/>
        </w:tc>
      </w:tr>
      <w:tr w:rsidR="001B4EC6" w:rsidTr="00866DB9">
        <w:tc>
          <w:tcPr>
            <w:tcW w:w="4414" w:type="dxa"/>
          </w:tcPr>
          <w:p w:rsidR="001B4EC6" w:rsidRDefault="00885D22">
            <w:pPr>
              <w:rPr>
                <w:noProof/>
                <w:color w:val="0000FF"/>
                <w:lang w:eastAsia="es-CO"/>
              </w:rPr>
            </w:pPr>
            <w:r>
              <w:rPr>
                <w:noProof/>
                <w:color w:val="0000FF"/>
                <w:lang w:eastAsia="es-CO"/>
              </w:rPr>
              <w:drawing>
                <wp:inline distT="0" distB="0" distL="0" distR="0" wp14:anchorId="0B0A4A4B">
                  <wp:extent cx="1755775" cy="175577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1B4EC6" w:rsidRDefault="001B4EC6"/>
        </w:tc>
      </w:tr>
      <w:tr w:rsidR="00885D22" w:rsidTr="00866DB9">
        <w:tc>
          <w:tcPr>
            <w:tcW w:w="4414" w:type="dxa"/>
          </w:tcPr>
          <w:p w:rsidR="00885D22" w:rsidRDefault="00885D22">
            <w:pPr>
              <w:rPr>
                <w:noProof/>
                <w:color w:val="0000FF"/>
                <w:lang w:eastAsia="es-CO"/>
              </w:rPr>
            </w:pPr>
            <w:r>
              <w:rPr>
                <w:noProof/>
                <w:color w:val="0000FF"/>
                <w:lang w:eastAsia="es-CO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1948815" cy="1376680"/>
                  <wp:effectExtent l="190500" t="190500" r="184785" b="185420"/>
                  <wp:wrapSquare wrapText="bothSides"/>
                  <wp:docPr id="8" name="irc_mi" descr="https://encrypted-tbn1.gstatic.com/images?q=tbn:ANd9GcTNOP0xSv2WSoVjCdKgv9j2r0ytjDiBKiLJZgExbeubvC5Z7iQd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1.gstatic.com/images?q=tbn:ANd9GcTNOP0xSv2WSoVjCdKgv9j2r0ytjDiBKiLJZgExbeubvC5Z7iQd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1376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85D22" w:rsidRDefault="00885D22"/>
        </w:tc>
      </w:tr>
      <w:tr w:rsidR="00885D22" w:rsidTr="00866DB9">
        <w:tc>
          <w:tcPr>
            <w:tcW w:w="4414" w:type="dxa"/>
          </w:tcPr>
          <w:p w:rsidR="00885D22" w:rsidRDefault="00885D22">
            <w:pPr>
              <w:rPr>
                <w:noProof/>
                <w:color w:val="0000FF"/>
                <w:lang w:eastAsia="es-CO"/>
              </w:rPr>
            </w:pPr>
            <w:r>
              <w:rPr>
                <w:noProof/>
                <w:color w:val="0000FF"/>
                <w:lang w:eastAsia="es-C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2049145" cy="897255"/>
                  <wp:effectExtent l="190500" t="190500" r="198755" b="188595"/>
                  <wp:wrapSquare wrapText="bothSides"/>
                  <wp:docPr id="9" name="irc_mi" descr="https://encrypted-tbn0.gstatic.com/images?q=tbn:ANd9GcQAQLzLDGyF1XqZrPElAiCxID1enJGAtlr5AwTr4srktmRvRqDJ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0.gstatic.com/images?q=tbn:ANd9GcQAQLzLDGyF1XqZrPElAiCxID1enJGAtlr5AwTr4srktmRvRqDJ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89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85D22" w:rsidRDefault="00885D22"/>
        </w:tc>
      </w:tr>
      <w:tr w:rsidR="00885D22" w:rsidTr="00866DB9">
        <w:tc>
          <w:tcPr>
            <w:tcW w:w="4414" w:type="dxa"/>
          </w:tcPr>
          <w:p w:rsidR="00885D22" w:rsidRDefault="003F39AA">
            <w:pPr>
              <w:rPr>
                <w:noProof/>
                <w:color w:val="0000FF"/>
                <w:lang w:eastAsia="es-CO"/>
              </w:rPr>
            </w:pPr>
            <w:r>
              <w:rPr>
                <w:noProof/>
                <w:color w:val="0000FF"/>
                <w:lang w:eastAsia="es-CO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4248</wp:posOffset>
                  </wp:positionH>
                  <wp:positionV relativeFrom="paragraph">
                    <wp:posOffset>372</wp:posOffset>
                  </wp:positionV>
                  <wp:extent cx="1963430" cy="1471449"/>
                  <wp:effectExtent l="190500" t="190500" r="189230" b="186055"/>
                  <wp:wrapSquare wrapText="bothSides"/>
                  <wp:docPr id="10" name="irc_mi" descr="http://xalvarocz.googlepages.com/radioFirmado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xalvarocz.googlepages.com/radioFirmado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30" cy="1471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85D22" w:rsidRDefault="00885D22"/>
        </w:tc>
      </w:tr>
      <w:tr w:rsidR="00885D22" w:rsidTr="00866DB9">
        <w:tc>
          <w:tcPr>
            <w:tcW w:w="4414" w:type="dxa"/>
          </w:tcPr>
          <w:p w:rsidR="00885D22" w:rsidRDefault="00E81A08">
            <w:pPr>
              <w:rPr>
                <w:noProof/>
                <w:color w:val="0000FF"/>
                <w:lang w:eastAsia="es-CO"/>
              </w:rPr>
            </w:pPr>
            <w:r>
              <w:rPr>
                <w:noProof/>
                <w:color w:val="0000FF"/>
                <w:lang w:eastAsia="es-CO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4248</wp:posOffset>
                  </wp:positionH>
                  <wp:positionV relativeFrom="paragraph">
                    <wp:posOffset>3328</wp:posOffset>
                  </wp:positionV>
                  <wp:extent cx="1502979" cy="1502979"/>
                  <wp:effectExtent l="190500" t="190500" r="193040" b="193040"/>
                  <wp:wrapSquare wrapText="bothSides"/>
                  <wp:docPr id="11" name="irc_mi" descr="https://encrypted-tbn2.gstatic.com/images?q=tbn:ANd9GcRL4WXItxYRzmClMQH9Cv2UvtUoSan5Tsy2pnwUOvJs-fikjFj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RL4WXItxYRzmClMQH9Cv2UvtUoSan5Tsy2pnwUOvJs-fikjFje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79" cy="1502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885D22" w:rsidRDefault="00885D22"/>
        </w:tc>
      </w:tr>
      <w:tr w:rsidR="003F39AA" w:rsidTr="00866DB9">
        <w:tc>
          <w:tcPr>
            <w:tcW w:w="4414" w:type="dxa"/>
          </w:tcPr>
          <w:p w:rsidR="003F39AA" w:rsidRDefault="00E81A08">
            <w:pPr>
              <w:rPr>
                <w:noProof/>
                <w:color w:val="0000FF"/>
                <w:lang w:eastAsia="es-CO"/>
              </w:rPr>
            </w:pPr>
            <w:r>
              <w:rPr>
                <w:noProof/>
                <w:color w:val="0000FF"/>
                <w:lang w:eastAsia="es-CO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4248</wp:posOffset>
                  </wp:positionH>
                  <wp:positionV relativeFrom="paragraph">
                    <wp:posOffset>2890</wp:posOffset>
                  </wp:positionV>
                  <wp:extent cx="1678559" cy="1429407"/>
                  <wp:effectExtent l="190500" t="190500" r="188595" b="189865"/>
                  <wp:wrapSquare wrapText="bothSides"/>
                  <wp:docPr id="12" name="irc_mi" descr="https://encrypted-tbn0.gstatic.com/images?q=tbn:ANd9GcQ4tdXFTNO4uZrfGKxPyW8_arzGEihZD68Roev66sYrCEHSSwev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0.gstatic.com/images?q=tbn:ANd9GcQ4tdXFTNO4uZrfGKxPyW8_arzGEihZD68Roev66sYrCEHSSwev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559" cy="1429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3F39AA" w:rsidRDefault="003F39AA"/>
        </w:tc>
      </w:tr>
      <w:tr w:rsidR="003F39AA" w:rsidTr="00866DB9">
        <w:tc>
          <w:tcPr>
            <w:tcW w:w="4414" w:type="dxa"/>
          </w:tcPr>
          <w:p w:rsidR="003F39AA" w:rsidRDefault="00B54FE5">
            <w:pPr>
              <w:rPr>
                <w:noProof/>
                <w:color w:val="0000FF"/>
                <w:lang w:eastAsia="es-CO"/>
              </w:rPr>
            </w:pPr>
            <w:r>
              <w:rPr>
                <w:rFonts w:ascii="Tahoma" w:hAnsi="Tahoma" w:cs="Tahoma"/>
                <w:b/>
                <w:bCs/>
                <w:noProof/>
                <w:color w:val="669922"/>
                <w:lang w:eastAsia="es-CO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-1184</wp:posOffset>
                  </wp:positionH>
                  <wp:positionV relativeFrom="paragraph">
                    <wp:posOffset>407</wp:posOffset>
                  </wp:positionV>
                  <wp:extent cx="1613042" cy="1613042"/>
                  <wp:effectExtent l="190500" t="190500" r="196850" b="196850"/>
                  <wp:wrapSquare wrapText="bothSides"/>
                  <wp:docPr id="14" name="BLOGGER_PHOTO_ID_5475317946026167490" descr="http://2.bp.blogspot.com/_DfrGkQ6OvWA/S_w8qZU2DMI/AAAAAAAAAAc/5uG3-jbWB5A/s320/equipo+de+sonido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475317946026167490" descr="http://2.bp.blogspot.com/_DfrGkQ6OvWA/S_w8qZU2DMI/AAAAAAAAAAc/5uG3-jbWB5A/s320/equipo+de+sonido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042" cy="1613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:rsidR="003F39AA" w:rsidRDefault="003F39AA"/>
        </w:tc>
      </w:tr>
      <w:tr w:rsidR="00665933" w:rsidTr="00866DB9">
        <w:tc>
          <w:tcPr>
            <w:tcW w:w="4414" w:type="dxa"/>
          </w:tcPr>
          <w:p w:rsidR="000D01DB" w:rsidRDefault="000D01DB">
            <w:pPr>
              <w:rPr>
                <w:b/>
                <w:noProof/>
                <w:color w:val="262626" w:themeColor="text1" w:themeTint="D9"/>
                <w:sz w:val="24"/>
                <w:szCs w:val="24"/>
                <w:lang w:eastAsia="es-C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274A40" wp14:editId="1E5843A8">
                      <wp:simplePos x="0" y="0"/>
                      <wp:positionH relativeFrom="column">
                        <wp:posOffset>420056</wp:posOffset>
                      </wp:positionH>
                      <wp:positionV relativeFrom="paragraph">
                        <wp:posOffset>89735</wp:posOffset>
                      </wp:positionV>
                      <wp:extent cx="2363056" cy="1027416"/>
                      <wp:effectExtent l="19050" t="19050" r="37465" b="154305"/>
                      <wp:wrapNone/>
                      <wp:docPr id="15" name="Llamada ovalad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3056" cy="1027416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01DB" w:rsidRDefault="000D01DB" w:rsidP="000D01DB">
                                  <w:pPr>
                                    <w:jc w:val="center"/>
                                  </w:pPr>
                                  <w:r w:rsidRPr="000D01DB">
                                    <w:t>La corriente, voltaje, sonido, luz son términos de la señal</w:t>
                                  </w:r>
                                  <w:proofErr w:type="gramStart"/>
                                  <w:r w:rsidRPr="000D01DB">
                                    <w:t>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74A4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5" o:spid="_x0000_s1026" type="#_x0000_t63" style="position:absolute;margin-left:33.1pt;margin-top:7.05pt;width:186.05pt;height:8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" adj="6300,24300" fillcolor="#5b9bd5 [3204]" strokecolor="#1f4d78 [1604]" strokeweight="1pt">
                      <v:textbox>
                        <w:txbxContent>
                          <w:p w:rsidR="000D01DB" w:rsidRDefault="000D01DB" w:rsidP="000D01DB">
                            <w:pPr>
                              <w:jc w:val="center"/>
                            </w:pPr>
                            <w:r w:rsidRPr="000D01DB">
                              <w:t>La corriente, voltaje, sonido, luz son términos de la señal</w:t>
                            </w:r>
                            <w:proofErr w:type="gramStart"/>
                            <w:r w:rsidRPr="000D01DB"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01DB" w:rsidRDefault="000D01DB">
            <w:pPr>
              <w:rPr>
                <w:b/>
                <w:noProof/>
                <w:color w:val="262626" w:themeColor="text1" w:themeTint="D9"/>
                <w:sz w:val="24"/>
                <w:szCs w:val="24"/>
                <w:lang w:eastAsia="es-C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0D01DB" w:rsidRDefault="000D01DB">
            <w:pPr>
              <w:rPr>
                <w:b/>
                <w:noProof/>
                <w:color w:val="262626" w:themeColor="text1" w:themeTint="D9"/>
                <w:sz w:val="24"/>
                <w:szCs w:val="24"/>
                <w:lang w:eastAsia="es-C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0D01DB" w:rsidRDefault="000D01DB">
            <w:pPr>
              <w:rPr>
                <w:b/>
                <w:noProof/>
                <w:color w:val="262626" w:themeColor="text1" w:themeTint="D9"/>
                <w:sz w:val="24"/>
                <w:szCs w:val="24"/>
                <w:lang w:eastAsia="es-C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0D01DB" w:rsidRDefault="000D01DB">
            <w:pPr>
              <w:rPr>
                <w:b/>
                <w:noProof/>
                <w:color w:val="262626" w:themeColor="text1" w:themeTint="D9"/>
                <w:sz w:val="24"/>
                <w:szCs w:val="24"/>
                <w:lang w:eastAsia="es-C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0D01DB" w:rsidRDefault="000D01DB">
            <w:pPr>
              <w:rPr>
                <w:b/>
                <w:noProof/>
                <w:color w:val="262626" w:themeColor="text1" w:themeTint="D9"/>
                <w:sz w:val="24"/>
                <w:szCs w:val="24"/>
                <w:lang w:eastAsia="es-C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665933" w:rsidRPr="000D01DB" w:rsidRDefault="00665933">
            <w:pPr>
              <w:rPr>
                <w:b/>
                <w:noProof/>
                <w:color w:val="262626" w:themeColor="text1" w:themeTint="D9"/>
                <w:sz w:val="24"/>
                <w:szCs w:val="24"/>
                <w:lang w:eastAsia="es-C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665933" w:rsidRDefault="00665933"/>
        </w:tc>
      </w:tr>
      <w:tr w:rsidR="00665933" w:rsidTr="00866DB9">
        <w:tc>
          <w:tcPr>
            <w:tcW w:w="4414" w:type="dxa"/>
          </w:tcPr>
          <w:p w:rsidR="00665933" w:rsidRDefault="00665933">
            <w:pPr>
              <w:rPr>
                <w:noProof/>
                <w:color w:val="0000FF"/>
                <w:lang w:eastAsia="es-CO"/>
              </w:rPr>
            </w:pP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  <w:r>
              <w:rPr>
                <w:noProof/>
                <w:color w:val="0000FF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29638</wp:posOffset>
                      </wp:positionH>
                      <wp:positionV relativeFrom="paragraph">
                        <wp:posOffset>76785</wp:posOffset>
                      </wp:positionV>
                      <wp:extent cx="2732384" cy="1294544"/>
                      <wp:effectExtent l="19050" t="0" r="30480" b="229870"/>
                      <wp:wrapNone/>
                      <wp:docPr id="16" name="Llamada de nub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2384" cy="1294544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01DB" w:rsidRPr="000D01DB" w:rsidRDefault="000D01DB" w:rsidP="000D01D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D01DB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 pulso, cardiaco, rebote de una pelota y cae al piso son ejemplos de señal</w:t>
                                  </w:r>
                                  <w:proofErr w:type="gramStart"/>
                                  <w:r w:rsidRPr="000D01DB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?</w:t>
                                  </w:r>
                                  <w:proofErr w:type="gramEnd"/>
                                  <w:r w:rsidRPr="000D01DB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Llamada de nube 16" o:spid="_x0000_s1027" type="#_x0000_t106" style="position:absolute;margin-left:2.35pt;margin-top:6.05pt;width:215.15pt;height:10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" adj="6300,24300" fillcolor="#5b9bd5 [3204]" strokecolor="#1f4d78 [1604]" strokeweight="1pt">
                      <v:stroke joinstyle="miter"/>
                      <v:textbox>
                        <w:txbxContent>
                          <w:p w:rsidR="000D01DB" w:rsidRPr="000D01DB" w:rsidRDefault="000D01DB" w:rsidP="000D01D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01D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pulso, cardiaco, rebote de una pelota y cae al piso son ejemplos de señal</w:t>
                            </w:r>
                            <w:proofErr w:type="gramStart"/>
                            <w:r w:rsidRPr="000D01D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proofErr w:type="gramEnd"/>
                            <w:r w:rsidRPr="000D01D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</w:tc>
        <w:tc>
          <w:tcPr>
            <w:tcW w:w="4414" w:type="dxa"/>
          </w:tcPr>
          <w:p w:rsidR="00665933" w:rsidRDefault="00665933"/>
        </w:tc>
      </w:tr>
      <w:tr w:rsidR="00665933" w:rsidTr="00866DB9">
        <w:tc>
          <w:tcPr>
            <w:tcW w:w="4414" w:type="dxa"/>
          </w:tcPr>
          <w:p w:rsidR="00665933" w:rsidRPr="000D01DB" w:rsidRDefault="00665933">
            <w:pP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D01DB" w:rsidRPr="000D01DB" w:rsidRDefault="000D01DB">
            <w:pP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01DB"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una señal discontinua</w:t>
            </w:r>
            <w: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</w:p>
          <w:p w:rsidR="000D01DB" w:rsidRPr="000D01DB" w:rsidRDefault="000D01DB">
            <w:pP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D01DB" w:rsidRPr="000D01DB" w:rsidRDefault="000D01DB">
            <w:pP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665933" w:rsidRDefault="00665933"/>
        </w:tc>
      </w:tr>
      <w:tr w:rsidR="00665933" w:rsidTr="00866DB9">
        <w:tc>
          <w:tcPr>
            <w:tcW w:w="4414" w:type="dxa"/>
          </w:tcPr>
          <w:p w:rsidR="00665933" w:rsidRPr="000D01DB" w:rsidRDefault="000D01DB">
            <w:pP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01DB"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 </w:t>
            </w:r>
            <w: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una señal continua…</w:t>
            </w:r>
          </w:p>
          <w:p w:rsidR="000D01DB" w:rsidRPr="000D01DB" w:rsidRDefault="000D01DB">
            <w:pP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D01DB" w:rsidRPr="000D01DB" w:rsidRDefault="000D01DB">
            <w:pPr>
              <w:rPr>
                <w:noProof/>
                <w:color w:val="000000" w:themeColor="text1"/>
                <w:sz w:val="28"/>
                <w:szCs w:val="28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665933" w:rsidRDefault="00665933"/>
        </w:tc>
      </w:tr>
      <w:tr w:rsidR="00665933" w:rsidTr="00866DB9">
        <w:tc>
          <w:tcPr>
            <w:tcW w:w="4414" w:type="dxa"/>
          </w:tcPr>
          <w:p w:rsidR="00665933" w:rsidRDefault="000D01DB">
            <w:pPr>
              <w:rPr>
                <w:noProof/>
                <w:color w:val="0000FF"/>
                <w:lang w:eastAsia="es-CO"/>
              </w:rPr>
            </w:pPr>
            <w:r w:rsidRPr="000D01DB">
              <w:rPr>
                <w:noProof/>
                <w:color w:val="000000" w:themeColor="text1"/>
                <w:lang w:eastAsia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Nombre de Participantes </w:t>
            </w:r>
          </w:p>
        </w:tc>
        <w:tc>
          <w:tcPr>
            <w:tcW w:w="4414" w:type="dxa"/>
          </w:tcPr>
          <w:p w:rsidR="00665933" w:rsidRDefault="00665933"/>
        </w:tc>
      </w:tr>
      <w:tr w:rsidR="000D01DB" w:rsidTr="00866DB9">
        <w:tc>
          <w:tcPr>
            <w:tcW w:w="4414" w:type="dxa"/>
          </w:tcPr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</w:tc>
        <w:tc>
          <w:tcPr>
            <w:tcW w:w="4414" w:type="dxa"/>
          </w:tcPr>
          <w:p w:rsidR="000D01DB" w:rsidRDefault="000D01DB"/>
        </w:tc>
      </w:tr>
      <w:tr w:rsidR="000D01DB" w:rsidTr="00866DB9">
        <w:tc>
          <w:tcPr>
            <w:tcW w:w="4414" w:type="dxa"/>
          </w:tcPr>
          <w:p w:rsidR="000D01DB" w:rsidRDefault="000D01DB">
            <w:pPr>
              <w:rPr>
                <w:noProof/>
                <w:color w:val="0000FF"/>
                <w:lang w:eastAsia="es-CO"/>
              </w:rPr>
            </w:pPr>
          </w:p>
        </w:tc>
        <w:tc>
          <w:tcPr>
            <w:tcW w:w="4414" w:type="dxa"/>
          </w:tcPr>
          <w:p w:rsidR="000D01DB" w:rsidRDefault="000D01DB"/>
        </w:tc>
      </w:tr>
    </w:tbl>
    <w:p w:rsidR="00866DB9" w:rsidRDefault="00866DB9"/>
    <w:sectPr w:rsidR="00866DB9" w:rsidSect="001B4EC6">
      <w:headerReference w:type="default" r:id="rId3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FD" w:rsidRDefault="007B3FFD" w:rsidP="00B01185">
      <w:pPr>
        <w:spacing w:after="0" w:line="240" w:lineRule="auto"/>
      </w:pPr>
      <w:r>
        <w:separator/>
      </w:r>
    </w:p>
  </w:endnote>
  <w:endnote w:type="continuationSeparator" w:id="0">
    <w:p w:rsidR="007B3FFD" w:rsidRDefault="007B3FFD" w:rsidP="00B0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FD" w:rsidRDefault="007B3FFD" w:rsidP="00B01185">
      <w:pPr>
        <w:spacing w:after="0" w:line="240" w:lineRule="auto"/>
      </w:pPr>
      <w:r>
        <w:separator/>
      </w:r>
    </w:p>
  </w:footnote>
  <w:footnote w:type="continuationSeparator" w:id="0">
    <w:p w:rsidR="007B3FFD" w:rsidRDefault="007B3FFD" w:rsidP="00B0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85" w:rsidRPr="00B01185" w:rsidRDefault="00B01185">
    <w:pPr>
      <w:pStyle w:val="Encabezado"/>
      <w:rPr>
        <w:b/>
      </w:rPr>
    </w:pPr>
    <w:r w:rsidRPr="00B01185">
      <w:rPr>
        <w:b/>
      </w:rPr>
      <w:t xml:space="preserve">ESCUELA DE INFORMATICA </w:t>
    </w:r>
  </w:p>
  <w:p w:rsidR="00B01185" w:rsidRPr="00B01185" w:rsidRDefault="00B01185">
    <w:pPr>
      <w:pStyle w:val="Encabezado"/>
      <w:rPr>
        <w:b/>
      </w:rPr>
    </w:pPr>
    <w:r w:rsidRPr="00B01185">
      <w:rPr>
        <w:b/>
      </w:rPr>
      <w:t xml:space="preserve">TECNICO EN REDES DE DATOS Y TELECOMUNICACIONES </w:t>
    </w:r>
  </w:p>
  <w:p w:rsidR="00B01185" w:rsidRPr="00B01185" w:rsidRDefault="00B01185">
    <w:pPr>
      <w:pStyle w:val="Encabezado"/>
      <w:rPr>
        <w:b/>
      </w:rPr>
    </w:pPr>
    <w:r w:rsidRPr="00B01185">
      <w:rPr>
        <w:b/>
      </w:rPr>
      <w:t>PRINCIPIOS DE TELECOMUNICACIONES</w:t>
    </w:r>
  </w:p>
  <w:p w:rsidR="00B01185" w:rsidRPr="00B01185" w:rsidRDefault="00B01185">
    <w:pPr>
      <w:pStyle w:val="Encabezado"/>
      <w:rPr>
        <w:b/>
      </w:rPr>
    </w:pPr>
    <w:r w:rsidRPr="00B01185">
      <w:rPr>
        <w:b/>
      </w:rPr>
      <w:t>TALLER SOBRE SEÑALES ANALOGAS Y DIGITALES</w:t>
    </w:r>
  </w:p>
  <w:p w:rsidR="00B01185" w:rsidRPr="00B01185" w:rsidRDefault="00B01185">
    <w:pPr>
      <w:pStyle w:val="Encabezado"/>
      <w:rPr>
        <w:b/>
      </w:rPr>
    </w:pPr>
    <w:r>
      <w:tab/>
    </w:r>
    <w:r>
      <w:tab/>
    </w:r>
    <w:r w:rsidRPr="00B01185">
      <w:rPr>
        <w:b/>
      </w:rPr>
      <w:t>Docente: Oscar Mario Gil Ríos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B9"/>
    <w:rsid w:val="000D01DB"/>
    <w:rsid w:val="001B4EC6"/>
    <w:rsid w:val="003F39AA"/>
    <w:rsid w:val="00431B68"/>
    <w:rsid w:val="00570F67"/>
    <w:rsid w:val="00665933"/>
    <w:rsid w:val="00741B30"/>
    <w:rsid w:val="00795ADB"/>
    <w:rsid w:val="007B3FFD"/>
    <w:rsid w:val="00835192"/>
    <w:rsid w:val="00866DB9"/>
    <w:rsid w:val="00885D22"/>
    <w:rsid w:val="00B01185"/>
    <w:rsid w:val="00B54FE5"/>
    <w:rsid w:val="00BE5B99"/>
    <w:rsid w:val="00E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B4B52B-FDA7-4DFB-9E72-633B4BBF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1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185"/>
  </w:style>
  <w:style w:type="paragraph" w:styleId="Piedepgina">
    <w:name w:val="footer"/>
    <w:basedOn w:val="Normal"/>
    <w:link w:val="PiedepginaCar"/>
    <w:uiPriority w:val="99"/>
    <w:unhideWhenUsed/>
    <w:rsid w:val="00B01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_8VO7d0ds6ME/TAKUC9F_bVI/AAAAAAAAAFA/n5KWHOBSuMk/s1600/8888899999999.gif" TargetMode="External"/><Relationship Id="rId13" Type="http://schemas.openxmlformats.org/officeDocument/2006/relationships/hyperlink" Target="http://www.google.com.co/url?sa=i&amp;rct=j&amp;q=&amp;esrc=s&amp;frm=1&amp;source=images&amp;cd=&amp;cad=rja&amp;docid=fptPUMsDggN5yM&amp;tbnid=a94XXdfpayvBQM:&amp;ved=0CAUQjRw&amp;url=http://computer.howstuffworks.com/dsl.htm&amp;ei=iDkhUrD2DIuE9gSZq4HQBQ&amp;bvm=bv.51495398,d.cWc&amp;psig=AFQjCNEkLUQYSQhW_T8bGMAESz8sMaTuCQ&amp;ust=1377995516324516" TargetMode="External"/><Relationship Id="rId18" Type="http://schemas.openxmlformats.org/officeDocument/2006/relationships/hyperlink" Target="http://www.google.com.co/url?sa=i&amp;rct=j&amp;q=&amp;esrc=s&amp;frm=1&amp;source=images&amp;cd=&amp;cad=rja&amp;docid=02JUps4L4MKoDM&amp;tbnid=HLiVoCqjg7EhCM:&amp;ved=0CAUQjRw&amp;url=http://www.arqhys.com/contenidos/cuantificaciones-digitales.html&amp;ei=fTohUvKNDIHc8ASd2YHQDg&amp;bvm=bv.51495398,d.cWc&amp;psig=AFQjCNENbmKTFNC0om3wwIXjYTvfEtx1RQ&amp;ust=1377995769759155" TargetMode="External"/><Relationship Id="rId26" Type="http://schemas.openxmlformats.org/officeDocument/2006/relationships/hyperlink" Target="http://www.google.com.co/url?sa=i&amp;rct=j&amp;q=&amp;esrc=s&amp;frm=1&amp;source=images&amp;cd=&amp;cad=rja&amp;docid=8yNLlbQXDbcAFM&amp;tbnid=9RCUL6cWtZdyvM:&amp;ved=0CAUQjRw&amp;url=http://etecnologia.com/gadgets/funcionamiento-bluetooth&amp;ei=NjwhUu_7MITw8QSt94DwDA&amp;bvm=bv.51495398,d.cWc&amp;psig=AFQjCNENbmKTFNC0om3wwIXjYTvfEtx1RQ&amp;ust=137799576975915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www.google.com.co/url?sa=i&amp;rct=j&amp;q=&amp;esrc=s&amp;frm=1&amp;source=images&amp;cd=&amp;cad=rja&amp;docid=02JUps4L4MKoDM&amp;tbnid=HLiVoCqjg7EhCM:&amp;ved=0CAUQjRw&amp;url=http://en.wikipedia.org/wiki/Digital_signal&amp;ei=nDohUrS3DpCA8gT6_4DoBw&amp;bvm=bv.51495398,d.cWc&amp;psig=AFQjCNENbmKTFNC0om3wwIXjYTvfEtx1RQ&amp;ust=1377995769759155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google.com.co/url?sa=i&amp;rct=j&amp;q=&amp;esrc=s&amp;frm=1&amp;source=images&amp;cd=&amp;cad=rja&amp;docid=o57cai-UDw1ebM&amp;tbnid=Ql2IDonDd881XM:&amp;ved=0CAUQjRw&amp;url=http://www.finaltest.com.mx/Tektronix-MSO-3014-Osciloscopio-de-Se-al-Mixta-p/mso3014.htm&amp;ei=JjghUoL1OI6-9gTKzYDAAg&amp;bvm=bv.51495398,d.cWc&amp;psig=AFQjCNFPCTrOUfbp3Z-jx8GObUbR3e4RZQ&amp;ust=1377994899266363" TargetMode="External"/><Relationship Id="rId11" Type="http://schemas.openxmlformats.org/officeDocument/2006/relationships/hyperlink" Target="http://www.google.com.co/url?sa=i&amp;rct=j&amp;q=&amp;esrc=s&amp;frm=1&amp;source=images&amp;cd=&amp;cad=rja&amp;docid=o57cai-UDw1ebM&amp;tbnid=Ql2IDonDd881XM:&amp;ved=0CAUQjRw&amp;url=http://www.arqhys.com/contenidos/conversiones-analogicas-digitales.html&amp;ei=kjghUqO1H4LM9QT6-oDwBA&amp;bvm=bv.51495398,d.cWc&amp;psig=AFQjCNFPCTrOUfbp3Z-jx8GObUbR3e4RZQ&amp;ust=1377994899266363" TargetMode="External"/><Relationship Id="rId24" Type="http://schemas.openxmlformats.org/officeDocument/2006/relationships/hyperlink" Target="http://www.google.com.co/url?sa=i&amp;rct=j&amp;q=&amp;esrc=s&amp;frm=1&amp;source=images&amp;cd=&amp;cad=rja&amp;docid=8yNLlbQXDbcAFM&amp;tbnid=9RCUL6cWtZdyvM:&amp;ved=0CAUQjRw&amp;url=http://riie.com.pe/?a=91546&amp;ei=GjwhUsn6FonQ8wShqoDQBQ&amp;bvm=bv.51495398,d.cWc&amp;psig=AFQjCNENbmKTFNC0om3wwIXjYTvfEtx1RQ&amp;ust=137799576975915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google.com.co/url?sa=i&amp;rct=j&amp;q=&amp;esrc=s&amp;frm=1&amp;source=images&amp;cd=&amp;cad=rja&amp;docid=MH4wZHtBRvc8rM&amp;tbnid=rxbbH0jxRTZ4zM:&amp;ved=0CAUQjRw&amp;url=http://tecnoculto.com/2008/05/04/los-101-inventos-que-cambiaron-el-mundo-83-la-television/&amp;ei=nDwhUp6fPI_U9ATegoBQ&amp;bvm=bv.51495398,d.cWc&amp;psig=AFQjCNGaMF2_Z0Pf02i6Y7jmjIExKBp1QA&amp;ust=1377996302830469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://2.bp.blogspot.com/_DfrGkQ6OvWA/S_w8qZU2DMI/AAAAAAAAAAc/5uG3-jbWB5A/s1600/equipo+de+sonido.jp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image" Target="media/image5.jpeg"/><Relationship Id="rId22" Type="http://schemas.openxmlformats.org/officeDocument/2006/relationships/hyperlink" Target="http://www.google.com.co/url?sa=i&amp;rct=j&amp;q=&amp;esrc=s&amp;frm=1&amp;source=images&amp;cd=&amp;cad=rja&amp;docid=8yNLlbQXDbcAFM&amp;tbnid=9RCUL6cWtZdyvM:&amp;ved=0CAUQjRw&amp;url=http://www.taringa.net/posts/humor/1924291/Emocionante-Recuerdos---Estas-Viejo.html&amp;ei=3zshUv7eE5OA8gTryYCABQ&amp;bvm=bv.51495398,d.cWc&amp;psig=AFQjCNENbmKTFNC0om3wwIXjYTvfEtx1RQ&amp;ust=1377995769759155" TargetMode="External"/><Relationship Id="rId27" Type="http://schemas.openxmlformats.org/officeDocument/2006/relationships/image" Target="media/image12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omariogil</dc:creator>
  <cp:keywords/>
  <dc:description/>
  <cp:lastModifiedBy>omariogil</cp:lastModifiedBy>
  <cp:revision>14</cp:revision>
  <dcterms:created xsi:type="dcterms:W3CDTF">2013-08-31T00:26:00Z</dcterms:created>
  <dcterms:modified xsi:type="dcterms:W3CDTF">2013-08-31T01:03:00Z</dcterms:modified>
</cp:coreProperties>
</file>